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AD" w:rsidRDefault="00111BBB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-1016635</wp:posOffset>
                </wp:positionH>
                <wp:positionV relativeFrom="paragraph">
                  <wp:posOffset>0</wp:posOffset>
                </wp:positionV>
                <wp:extent cx="6674485" cy="1046480"/>
                <wp:effectExtent l="0" t="0" r="0" b="127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4485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780" w:rsidRPr="00B45D27" w:rsidRDefault="00B45D27" w:rsidP="00B45D2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Decorative board-up in New Jersey</w:t>
                            </w:r>
                          </w:p>
                          <w:p w:rsidR="00B01D21" w:rsidRPr="004E5F3E" w:rsidRDefault="00B01D21" w:rsidP="00B45D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EB685F" w:rsidRDefault="00EB685F" w:rsidP="00C973E0">
                            <w:pPr>
                              <w:ind w:hanging="54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973E0" w:rsidRPr="000F3519" w:rsidRDefault="00C973E0" w:rsidP="00C973E0">
                            <w:pPr>
                              <w:ind w:hanging="54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F35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Christopher B. Toepfer, Executive Director, </w:t>
                            </w:r>
                            <w:hyperlink r:id="rId6" w:history="1">
                              <w:r w:rsidRPr="000F351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ctoepfer@tnfamerica.com</w:t>
                              </w:r>
                            </w:hyperlink>
                          </w:p>
                          <w:p w:rsidR="000356AD" w:rsidRPr="00374FEC" w:rsidRDefault="00EB685F" w:rsidP="00C973E0">
                            <w:pPr>
                              <w:ind w:hanging="540"/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</w:rPr>
                            </w:pPr>
                            <w:hyperlink r:id="rId7" w:history="1">
                              <w:r w:rsidR="00C973E0" w:rsidRPr="006D44D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www.tnfamerica.com</w:t>
                              </w:r>
                            </w:hyperlink>
                            <w:r w:rsidR="00C973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973E0" w:rsidRPr="000F35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312-863-9111</w:t>
                            </w:r>
                            <w:r w:rsidR="00B6249A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0.05pt;margin-top:0;width:525.55pt;height:82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EAtwIAALs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" filled="f" stroked="f">
                <v:textbox>
                  <w:txbxContent>
                    <w:p w:rsidR="00285780" w:rsidRPr="00B45D27" w:rsidRDefault="00B45D27" w:rsidP="00B45D27">
                      <w:pPr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Decorative board-up in New Jersey</w:t>
                      </w:r>
                    </w:p>
                    <w:p w:rsidR="00B01D21" w:rsidRPr="004E5F3E" w:rsidRDefault="00B01D21" w:rsidP="00B45D27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:rsidR="00EB685F" w:rsidRDefault="00EB685F" w:rsidP="00C973E0">
                      <w:pPr>
                        <w:ind w:hanging="54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973E0" w:rsidRPr="000F3519" w:rsidRDefault="00C973E0" w:rsidP="00C973E0">
                      <w:pPr>
                        <w:ind w:hanging="54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F35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Christopher B. Toepfer, Executive Director, </w:t>
                      </w:r>
                      <w:hyperlink r:id="rId8" w:history="1">
                        <w:r w:rsidRPr="000F3519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ctoepfer@tnfamerica.com</w:t>
                        </w:r>
                      </w:hyperlink>
                    </w:p>
                    <w:p w:rsidR="000356AD" w:rsidRPr="00374FEC" w:rsidRDefault="00EB685F" w:rsidP="00C973E0">
                      <w:pPr>
                        <w:ind w:hanging="540"/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40"/>
                        </w:rPr>
                      </w:pPr>
                      <w:hyperlink r:id="rId9" w:history="1">
                        <w:r w:rsidR="00C973E0" w:rsidRPr="006D44D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www.tnfamerica.com</w:t>
                        </w:r>
                      </w:hyperlink>
                      <w:r w:rsidR="00C97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C973E0" w:rsidRPr="000F3519">
                        <w:rPr>
                          <w:rFonts w:ascii="Arial" w:hAnsi="Arial" w:cs="Arial"/>
                          <w:sz w:val="20"/>
                          <w:szCs w:val="20"/>
                        </w:rPr>
                        <w:t>312-863-9111</w:t>
                      </w:r>
                      <w:r w:rsidR="00B6249A">
                        <w:rPr>
                          <w:rFonts w:ascii="Arial" w:hAnsi="Arial" w:cs="Arial"/>
                          <w:b/>
                          <w:color w:val="FFFFFF"/>
                          <w:sz w:val="4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0</wp:posOffset>
                </wp:positionV>
                <wp:extent cx="6174740" cy="577850"/>
                <wp:effectExtent l="0" t="0" r="0" b="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740" cy="577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5F5F5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61A46" id="Rectangle 2" o:spid="_x0000_s1026" style="position:absolute;margin-left:-31.65pt;margin-top:0;width:486.2pt;height:4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" fillcolor="silver" stroked="f">
                <v:fill color2="#5f5f5f" angle="90" focus="100%" type="gradient"/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-454660</wp:posOffset>
                </wp:positionV>
                <wp:extent cx="4800600" cy="457200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6AD" w:rsidRPr="00720F4F" w:rsidRDefault="00B6249A">
                            <w:pPr>
                              <w:rPr>
                                <w:rFonts w:ascii="Arial" w:hAnsi="Arial" w:cs="Arial"/>
                                <w:color w:val="808080"/>
                                <w:sz w:val="44"/>
                              </w:rPr>
                            </w:pPr>
                            <w:r w:rsidRPr="00720F4F">
                              <w:rPr>
                                <w:rFonts w:ascii="Arial" w:hAnsi="Arial" w:cs="Arial"/>
                                <w:color w:val="808080"/>
                                <w:sz w:val="44"/>
                              </w:rPr>
                              <w:t>The Neighborhood Foundation, NFP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0.95pt;margin-top:-35.8pt;width:378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XfgwIAABc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" stroked="f">
                <v:textbox>
                  <w:txbxContent>
                    <w:p w:rsidR="000356AD" w:rsidRPr="00720F4F" w:rsidRDefault="00B6249A">
                      <w:pPr>
                        <w:rPr>
                          <w:rFonts w:ascii="Arial" w:hAnsi="Arial" w:cs="Arial"/>
                          <w:color w:val="808080"/>
                          <w:sz w:val="44"/>
                        </w:rPr>
                      </w:pPr>
                      <w:r w:rsidRPr="00720F4F">
                        <w:rPr>
                          <w:rFonts w:ascii="Arial" w:hAnsi="Arial" w:cs="Arial"/>
                          <w:color w:val="808080"/>
                          <w:sz w:val="44"/>
                        </w:rPr>
                        <w:t>The Neighborhood Foundation, NFP</w:t>
                      </w:r>
                    </w:p>
                  </w:txbxContent>
                </v:textbox>
              </v:shape>
            </w:pict>
          </mc:Fallback>
        </mc:AlternateContent>
      </w:r>
    </w:p>
    <w:p w:rsidR="000356AD" w:rsidRPr="00E73387" w:rsidRDefault="00EB685F" w:rsidP="000356AD"/>
    <w:p w:rsidR="000356AD" w:rsidRPr="00E73387" w:rsidRDefault="00EB685F" w:rsidP="000356AD"/>
    <w:p w:rsidR="000356AD" w:rsidRPr="00E73387" w:rsidRDefault="00EB685F" w:rsidP="000356AD"/>
    <w:p w:rsidR="000356AD" w:rsidRPr="00E73387" w:rsidRDefault="00EB685F" w:rsidP="000356AD"/>
    <w:p w:rsidR="00EB685F" w:rsidRDefault="00EB685F" w:rsidP="00B45D27">
      <w:pPr>
        <w:ind w:left="-630"/>
        <w:rPr>
          <w:rFonts w:ascii="Arial" w:hAnsi="Arial" w:cs="Arial"/>
          <w:noProof/>
        </w:rPr>
      </w:pPr>
    </w:p>
    <w:p w:rsidR="00EB685F" w:rsidRDefault="00EB685F" w:rsidP="00B45D27">
      <w:pPr>
        <w:ind w:left="-630"/>
        <w:rPr>
          <w:rFonts w:ascii="Arial" w:hAnsi="Arial" w:cs="Arial"/>
          <w:noProof/>
        </w:rPr>
      </w:pPr>
    </w:p>
    <w:p w:rsidR="000356AD" w:rsidRDefault="00B6249A" w:rsidP="00B45D27">
      <w:pPr>
        <w:ind w:left="-63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Decorative board-up is a powerful tool for neighborhood revitaliz</w:t>
      </w:r>
      <w:r w:rsidR="00C82FF4">
        <w:rPr>
          <w:rFonts w:ascii="Arial" w:hAnsi="Arial" w:cs="Arial"/>
          <w:noProof/>
        </w:rPr>
        <w:t>ation and economic development.</w:t>
      </w:r>
      <w:r>
        <w:rPr>
          <w:rFonts w:ascii="Arial" w:hAnsi="Arial" w:cs="Arial"/>
          <w:noProof/>
        </w:rPr>
        <w:t xml:space="preserve"> It addresses the core challenge of many cities face today: how to attract new residents and business to a city callenged with large numbers of vacant and aban</w:t>
      </w:r>
      <w:r w:rsidR="00702A2B">
        <w:rPr>
          <w:rFonts w:ascii="Arial" w:hAnsi="Arial" w:cs="Arial"/>
          <w:noProof/>
        </w:rPr>
        <w:t>doned buildings.</w:t>
      </w:r>
    </w:p>
    <w:p w:rsidR="00B45D27" w:rsidRDefault="00B45D27" w:rsidP="00B45D27">
      <w:pPr>
        <w:ind w:left="-630"/>
        <w:rPr>
          <w:rFonts w:ascii="Arial" w:hAnsi="Arial" w:cs="Arial"/>
          <w:noProof/>
        </w:rPr>
      </w:pPr>
    </w:p>
    <w:p w:rsidR="00B45D27" w:rsidRDefault="00EB685F" w:rsidP="00B45D27">
      <w:pPr>
        <w:ind w:left="-63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1" locked="0" layoutInCell="1" allowOverlap="1" wp14:anchorId="6C04087B" wp14:editId="71C6359D">
            <wp:simplePos x="0" y="0"/>
            <wp:positionH relativeFrom="column">
              <wp:posOffset>3221355</wp:posOffset>
            </wp:positionH>
            <wp:positionV relativeFrom="paragraph">
              <wp:posOffset>222885</wp:posOffset>
            </wp:positionV>
            <wp:extent cx="3476625" cy="1957705"/>
            <wp:effectExtent l="0" t="781050" r="0" b="785495"/>
            <wp:wrapTight wrapText="bothSides">
              <wp:wrapPolygon edited="0">
                <wp:start x="-134" y="21782"/>
                <wp:lineTo x="21762" y="21782"/>
                <wp:lineTo x="21762" y="-287"/>
                <wp:lineTo x="-134" y="-287"/>
                <wp:lineTo x="-134" y="21782"/>
              </wp:wrapPolygon>
            </wp:wrapTight>
            <wp:docPr id="3" name="Picture 2" descr="20131115_12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115_12443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76625" cy="19577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45D27" w:rsidRDefault="00B45D27" w:rsidP="00B45D27">
      <w:pPr>
        <w:ind w:left="-63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16970</wp:posOffset>
            </wp:positionH>
            <wp:positionV relativeFrom="paragraph">
              <wp:posOffset>25400</wp:posOffset>
            </wp:positionV>
            <wp:extent cx="3319145" cy="1866900"/>
            <wp:effectExtent l="19050" t="19050" r="14605" b="19050"/>
            <wp:wrapTight wrapText="bothSides">
              <wp:wrapPolygon edited="0">
                <wp:start x="21724" y="21820"/>
                <wp:lineTo x="21724" y="0"/>
                <wp:lineTo x="29" y="0"/>
                <wp:lineTo x="29" y="21820"/>
                <wp:lineTo x="21724" y="21820"/>
              </wp:wrapPolygon>
            </wp:wrapTight>
            <wp:docPr id="4" name="Picture 3" descr="20131114_154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114_15474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319145" cy="1866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45D27" w:rsidRDefault="00B45D27" w:rsidP="00B45D27">
      <w:pPr>
        <w:ind w:left="-630"/>
        <w:rPr>
          <w:rFonts w:ascii="Arial" w:hAnsi="Arial" w:cs="Arial"/>
          <w:noProof/>
        </w:rPr>
      </w:pPr>
    </w:p>
    <w:p w:rsidR="00B45D27" w:rsidRDefault="00B45D27" w:rsidP="00B45D27">
      <w:pPr>
        <w:ind w:left="-630"/>
        <w:rPr>
          <w:rFonts w:ascii="Arial" w:hAnsi="Arial" w:cs="Arial"/>
          <w:noProof/>
        </w:rPr>
      </w:pPr>
    </w:p>
    <w:p w:rsidR="000356AD" w:rsidRDefault="00EB685F" w:rsidP="000356AD">
      <w:pPr>
        <w:ind w:left="-630"/>
        <w:rPr>
          <w:rFonts w:ascii="Arial" w:hAnsi="Arial" w:cs="Arial"/>
          <w:noProof/>
        </w:rPr>
      </w:pPr>
    </w:p>
    <w:p w:rsidR="000356AD" w:rsidRDefault="00EB685F" w:rsidP="000356AD">
      <w:pPr>
        <w:ind w:left="-630"/>
        <w:rPr>
          <w:rFonts w:ascii="Arial" w:hAnsi="Arial" w:cs="Arial"/>
          <w:noProof/>
        </w:rPr>
      </w:pPr>
    </w:p>
    <w:p w:rsidR="000356AD" w:rsidRDefault="00EB685F" w:rsidP="000356AD">
      <w:pPr>
        <w:ind w:left="-630"/>
        <w:rPr>
          <w:rFonts w:ascii="Arial" w:hAnsi="Arial" w:cs="Arial"/>
          <w:noProof/>
        </w:rPr>
      </w:pPr>
    </w:p>
    <w:p w:rsidR="000356AD" w:rsidRDefault="00EB685F" w:rsidP="000356AD">
      <w:pPr>
        <w:ind w:left="-630"/>
        <w:rPr>
          <w:rFonts w:ascii="Arial" w:hAnsi="Arial" w:cs="Arial"/>
          <w:noProof/>
        </w:rPr>
      </w:pPr>
    </w:p>
    <w:p w:rsidR="000356AD" w:rsidRDefault="00EB685F" w:rsidP="000356AD">
      <w:pPr>
        <w:ind w:left="-630"/>
        <w:rPr>
          <w:rFonts w:ascii="Arial" w:hAnsi="Arial" w:cs="Arial"/>
          <w:noProof/>
        </w:rPr>
      </w:pPr>
    </w:p>
    <w:p w:rsidR="000356AD" w:rsidRDefault="00EB685F" w:rsidP="000356AD">
      <w:pPr>
        <w:ind w:left="-630"/>
        <w:rPr>
          <w:rFonts w:ascii="Arial" w:hAnsi="Arial" w:cs="Arial"/>
          <w:noProof/>
        </w:rPr>
      </w:pPr>
    </w:p>
    <w:p w:rsidR="000356AD" w:rsidRDefault="00EB685F" w:rsidP="000356AD">
      <w:pPr>
        <w:ind w:left="-630"/>
        <w:rPr>
          <w:rFonts w:ascii="Arial" w:hAnsi="Arial" w:cs="Arial"/>
          <w:noProof/>
        </w:rPr>
      </w:pPr>
    </w:p>
    <w:p w:rsidR="000356AD" w:rsidRDefault="00EB685F" w:rsidP="000356AD">
      <w:pPr>
        <w:ind w:left="-630"/>
        <w:rPr>
          <w:rFonts w:ascii="Arial" w:hAnsi="Arial" w:cs="Arial"/>
          <w:noProof/>
        </w:rPr>
      </w:pPr>
    </w:p>
    <w:p w:rsidR="000356AD" w:rsidRDefault="00111BBB" w:rsidP="000356AD">
      <w:pPr>
        <w:ind w:left="-63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146050</wp:posOffset>
                </wp:positionV>
                <wp:extent cx="1800225" cy="419100"/>
                <wp:effectExtent l="0" t="0" r="28575" b="1905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B86" w:rsidRDefault="00714B86" w:rsidP="00714B86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Stand Up for Salem Crew</w:t>
                            </w:r>
                          </w:p>
                          <w:p w:rsidR="00702A2B" w:rsidRPr="00844FC0" w:rsidRDefault="00702A2B" w:rsidP="00714B86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Salem, New Jersey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59.4pt;margin-top:11.5pt;width:141.75pt;height:3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">
                <v:textbox>
                  <w:txbxContent>
                    <w:p w:rsidR="00714B86" w:rsidRDefault="00714B86" w:rsidP="00714B86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Stand Up for Salem Crew</w:t>
                      </w:r>
                    </w:p>
                    <w:p w:rsidR="00702A2B" w:rsidRPr="00844FC0" w:rsidRDefault="00702A2B" w:rsidP="00714B86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Salem, New Jersey</w:t>
                      </w:r>
                    </w:p>
                  </w:txbxContent>
                </v:textbox>
              </v:shape>
            </w:pict>
          </mc:Fallback>
        </mc:AlternateContent>
      </w:r>
    </w:p>
    <w:p w:rsidR="000356AD" w:rsidRDefault="00EB685F" w:rsidP="000356AD">
      <w:pPr>
        <w:ind w:left="-630"/>
        <w:rPr>
          <w:rFonts w:ascii="Arial" w:hAnsi="Arial" w:cs="Arial"/>
          <w:noProof/>
        </w:rPr>
      </w:pPr>
    </w:p>
    <w:p w:rsidR="000356AD" w:rsidRDefault="00EB685F" w:rsidP="000356AD">
      <w:pPr>
        <w:ind w:left="-630"/>
        <w:rPr>
          <w:rFonts w:ascii="Arial" w:hAnsi="Arial" w:cs="Arial"/>
          <w:noProof/>
        </w:rPr>
      </w:pPr>
    </w:p>
    <w:p w:rsidR="000356AD" w:rsidRDefault="00C973E0" w:rsidP="000356AD">
      <w:pPr>
        <w:ind w:left="-630"/>
        <w:rPr>
          <w:rFonts w:ascii="Arial" w:hAnsi="Arial" w:cs="Arial"/>
          <w:noProof/>
        </w:rPr>
      </w:pPr>
      <w:r>
        <w:rPr>
          <w:noProof/>
          <w:szCs w:val="20"/>
        </w:rPr>
        <w:drawing>
          <wp:anchor distT="0" distB="0" distL="114300" distR="114300" simplePos="0" relativeHeight="251653632" behindDoc="1" locked="0" layoutInCell="1" allowOverlap="1" wp14:anchorId="7918C02F" wp14:editId="4591B34D">
            <wp:simplePos x="0" y="0"/>
            <wp:positionH relativeFrom="column">
              <wp:posOffset>22860</wp:posOffset>
            </wp:positionH>
            <wp:positionV relativeFrom="paragraph">
              <wp:posOffset>144780</wp:posOffset>
            </wp:positionV>
            <wp:extent cx="3030220" cy="1946275"/>
            <wp:effectExtent l="171450" t="133350" r="360680" b="301625"/>
            <wp:wrapTight wrapText="bothSides">
              <wp:wrapPolygon edited="0">
                <wp:start x="1494" y="-1480"/>
                <wp:lineTo x="407" y="-1269"/>
                <wp:lineTo x="-1222" y="634"/>
                <wp:lineTo x="-1086" y="23045"/>
                <wp:lineTo x="272" y="24947"/>
                <wp:lineTo x="815" y="24947"/>
                <wp:lineTo x="22134" y="24947"/>
                <wp:lineTo x="22541" y="24947"/>
                <wp:lineTo x="23899" y="22833"/>
                <wp:lineTo x="23899" y="22199"/>
                <wp:lineTo x="24035" y="19028"/>
                <wp:lineTo x="24035" y="1903"/>
                <wp:lineTo x="24171" y="846"/>
                <wp:lineTo x="22541" y="-1269"/>
                <wp:lineTo x="21455" y="-1480"/>
                <wp:lineTo x="1494" y="-1480"/>
              </wp:wrapPolygon>
            </wp:wrapTight>
            <wp:docPr id="5" name="Picture 73" descr="20121128_125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20121128_12574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1946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356AD" w:rsidRDefault="00EB685F" w:rsidP="000356AD">
      <w:pPr>
        <w:ind w:left="-630"/>
        <w:rPr>
          <w:rFonts w:ascii="Arial" w:hAnsi="Arial" w:cs="Arial"/>
          <w:noProof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644B42" wp14:editId="72A7ECEE">
                <wp:simplePos x="0" y="0"/>
                <wp:positionH relativeFrom="column">
                  <wp:posOffset>3804920</wp:posOffset>
                </wp:positionH>
                <wp:positionV relativeFrom="paragraph">
                  <wp:posOffset>16510</wp:posOffset>
                </wp:positionV>
                <wp:extent cx="2171700" cy="371475"/>
                <wp:effectExtent l="0" t="0" r="19050" b="2857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6AD" w:rsidRPr="00844FC0" w:rsidRDefault="00B6249A" w:rsidP="00714B86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Examples of decorative board up </w:t>
                            </w:r>
                            <w:r w:rsidR="00714B86">
                              <w:rPr>
                                <w:rFonts w:ascii="Arial" w:hAnsi="Arial"/>
                                <w:sz w:val="20"/>
                              </w:rPr>
                              <w:t>in Salem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44B42" id="Text Box 9" o:spid="_x0000_s1029" type="#_x0000_t202" style="position:absolute;left:0;text-align:left;margin-left:299.6pt;margin-top:1.3pt;width:171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">
                <v:textbox>
                  <w:txbxContent>
                    <w:p w:rsidR="000356AD" w:rsidRPr="00844FC0" w:rsidRDefault="00B6249A" w:rsidP="00714B86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Examples of decorative board up </w:t>
                      </w:r>
                      <w:r w:rsidR="00714B86">
                        <w:rPr>
                          <w:rFonts w:ascii="Arial" w:hAnsi="Arial"/>
                          <w:sz w:val="20"/>
                        </w:rPr>
                        <w:t>in Salem</w:t>
                      </w:r>
                    </w:p>
                  </w:txbxContent>
                </v:textbox>
              </v:shape>
            </w:pict>
          </mc:Fallback>
        </mc:AlternateContent>
      </w:r>
    </w:p>
    <w:p w:rsidR="000356AD" w:rsidRPr="00E73387" w:rsidRDefault="00EB685F" w:rsidP="000356AD">
      <w:pPr>
        <w:ind w:left="-630"/>
        <w:rPr>
          <w:rFonts w:ascii="Arial" w:hAnsi="Arial" w:cs="Arial"/>
          <w:noProof/>
        </w:rPr>
      </w:pPr>
    </w:p>
    <w:p w:rsidR="000356AD" w:rsidRDefault="00EB685F" w:rsidP="000356AD">
      <w:pPr>
        <w:ind w:left="-630"/>
        <w:rPr>
          <w:rFonts w:ascii="Arial" w:hAnsi="Arial" w:cs="Arial"/>
          <w:noProof/>
        </w:rPr>
      </w:pPr>
    </w:p>
    <w:p w:rsidR="000356AD" w:rsidRDefault="00EB685F" w:rsidP="000356AD">
      <w:pPr>
        <w:ind w:left="-630"/>
        <w:rPr>
          <w:rFonts w:ascii="Arial" w:hAnsi="Arial" w:cs="Arial"/>
          <w:noProof/>
        </w:rPr>
      </w:pPr>
    </w:p>
    <w:p w:rsidR="000356AD" w:rsidRDefault="00EB685F" w:rsidP="000356AD">
      <w:pPr>
        <w:ind w:left="-630"/>
        <w:rPr>
          <w:rFonts w:ascii="Arial" w:hAnsi="Arial" w:cs="Arial"/>
          <w:noProof/>
        </w:rPr>
      </w:pPr>
    </w:p>
    <w:p w:rsidR="00A75202" w:rsidRPr="00687B2D" w:rsidRDefault="00111BBB" w:rsidP="00687B2D">
      <w:pPr>
        <w:rPr>
          <w:rFonts w:ascii="Arial" w:hAnsi="Arial" w:cs="Arial"/>
          <w:noProof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1490980</wp:posOffset>
                </wp:positionV>
                <wp:extent cx="2329815" cy="409575"/>
                <wp:effectExtent l="0" t="0" r="13335" b="2857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6AD" w:rsidRPr="00844FC0" w:rsidRDefault="00B6249A" w:rsidP="000356AD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Example of decorative board up on a residential home in Milwaukee, WI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3.65pt;margin-top:117.4pt;width:183.4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">
                <v:textbox>
                  <w:txbxContent>
                    <w:p w:rsidR="000356AD" w:rsidRPr="00844FC0" w:rsidRDefault="00B6249A" w:rsidP="000356AD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Example of decorative board up on a residential home in Milwaukee, WI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346710</wp:posOffset>
                </wp:positionV>
                <wp:extent cx="2194560" cy="457200"/>
                <wp:effectExtent l="0" t="0" r="15240" b="1905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B86" w:rsidRPr="00844FC0" w:rsidRDefault="00714B86" w:rsidP="00714B86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Example of decorative board up of mu</w:t>
                            </w:r>
                            <w:r w:rsidR="00A75202">
                              <w:rPr>
                                <w:rFonts w:ascii="Arial" w:hAnsi="Arial"/>
                                <w:sz w:val="20"/>
                              </w:rPr>
                              <w:t>ltiunit buildings in Chicago, 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4in;margin-top:27.3pt;width:172.8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">
                <v:textbox>
                  <w:txbxContent>
                    <w:p w:rsidR="00714B86" w:rsidRPr="00844FC0" w:rsidRDefault="00714B86" w:rsidP="00714B86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Example of decorative board up of mu</w:t>
                      </w:r>
                      <w:r w:rsidR="00A75202">
                        <w:rPr>
                          <w:rFonts w:ascii="Arial" w:hAnsi="Arial"/>
                          <w:sz w:val="20"/>
                        </w:rPr>
                        <w:t>ltiunit buildings in Chicago, IL</w:t>
                      </w:r>
                    </w:p>
                  </w:txbxContent>
                </v:textbox>
              </v:shape>
            </w:pict>
          </mc:Fallback>
        </mc:AlternateContent>
      </w:r>
    </w:p>
    <w:p w:rsidR="00285780" w:rsidRDefault="00285780" w:rsidP="00C65839">
      <w:pPr>
        <w:ind w:hanging="540"/>
        <w:rPr>
          <w:rFonts w:ascii="Arial" w:hAnsi="Arial" w:cs="Arial"/>
          <w:b/>
          <w:noProof/>
          <w:sz w:val="20"/>
          <w:szCs w:val="20"/>
        </w:rPr>
      </w:pPr>
    </w:p>
    <w:p w:rsidR="00CF2630" w:rsidRDefault="00CF2630" w:rsidP="000356AD">
      <w:pPr>
        <w:ind w:hanging="540"/>
        <w:rPr>
          <w:rFonts w:ascii="Arial" w:hAnsi="Arial" w:cs="Arial"/>
          <w:sz w:val="20"/>
          <w:szCs w:val="20"/>
        </w:rPr>
      </w:pPr>
    </w:p>
    <w:p w:rsidR="00B45D27" w:rsidRDefault="00B45D27" w:rsidP="000356AD">
      <w:pPr>
        <w:ind w:hanging="540"/>
        <w:rPr>
          <w:rFonts w:ascii="Arial" w:hAnsi="Arial" w:cs="Arial"/>
          <w:sz w:val="20"/>
          <w:szCs w:val="20"/>
        </w:rPr>
      </w:pPr>
    </w:p>
    <w:p w:rsidR="00B45D27" w:rsidRDefault="00EB685F" w:rsidP="000356AD">
      <w:pPr>
        <w:ind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5CBF9620" wp14:editId="3CEF2B8F">
            <wp:simplePos x="0" y="0"/>
            <wp:positionH relativeFrom="margin">
              <wp:posOffset>3378200</wp:posOffset>
            </wp:positionH>
            <wp:positionV relativeFrom="page">
              <wp:posOffset>7829550</wp:posOffset>
            </wp:positionV>
            <wp:extent cx="2477770" cy="1934210"/>
            <wp:effectExtent l="152400" t="152400" r="360680" b="370840"/>
            <wp:wrapSquare wrapText="bothSides"/>
            <wp:docPr id="8" name="Picture 2" descr="C:\Users\mhuttas\Desktop\franklin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huttas\Desktop\franklin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1934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45D27" w:rsidRDefault="00B45D27" w:rsidP="000356AD">
      <w:pPr>
        <w:ind w:hanging="540"/>
        <w:rPr>
          <w:rFonts w:ascii="Arial" w:hAnsi="Arial" w:cs="Arial"/>
          <w:sz w:val="20"/>
          <w:szCs w:val="20"/>
        </w:rPr>
      </w:pPr>
    </w:p>
    <w:p w:rsidR="00B45D27" w:rsidRDefault="00B45D27" w:rsidP="000356AD">
      <w:pPr>
        <w:ind w:hanging="540"/>
        <w:rPr>
          <w:rFonts w:ascii="Arial" w:hAnsi="Arial" w:cs="Arial"/>
          <w:sz w:val="20"/>
          <w:szCs w:val="20"/>
        </w:rPr>
      </w:pPr>
    </w:p>
    <w:p w:rsidR="00B45D27" w:rsidRDefault="00B45D27" w:rsidP="000356AD">
      <w:pPr>
        <w:ind w:hanging="540"/>
        <w:rPr>
          <w:rFonts w:ascii="Arial" w:hAnsi="Arial" w:cs="Arial"/>
          <w:sz w:val="20"/>
          <w:szCs w:val="20"/>
        </w:rPr>
      </w:pPr>
    </w:p>
    <w:p w:rsidR="00B45D27" w:rsidRDefault="00B45D27" w:rsidP="000356AD">
      <w:pPr>
        <w:ind w:hanging="540"/>
        <w:rPr>
          <w:rFonts w:ascii="Arial" w:hAnsi="Arial" w:cs="Arial"/>
          <w:sz w:val="20"/>
          <w:szCs w:val="20"/>
        </w:rPr>
      </w:pPr>
    </w:p>
    <w:p w:rsidR="00B45D27" w:rsidRDefault="00B45D27" w:rsidP="00EB685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45D27" w:rsidSect="000356AD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69C" w:rsidRDefault="00DE769C">
      <w:r>
        <w:separator/>
      </w:r>
    </w:p>
  </w:endnote>
  <w:endnote w:type="continuationSeparator" w:id="0">
    <w:p w:rsidR="00DE769C" w:rsidRDefault="00DE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69C" w:rsidRDefault="00DE769C">
      <w:r>
        <w:separator/>
      </w:r>
    </w:p>
  </w:footnote>
  <w:footnote w:type="continuationSeparator" w:id="0">
    <w:p w:rsidR="00DE769C" w:rsidRDefault="00DE7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E5"/>
    <w:rsid w:val="00017D5A"/>
    <w:rsid w:val="000F3519"/>
    <w:rsid w:val="00111BBB"/>
    <w:rsid w:val="001D3376"/>
    <w:rsid w:val="001F3576"/>
    <w:rsid w:val="00285780"/>
    <w:rsid w:val="003011C9"/>
    <w:rsid w:val="003665E5"/>
    <w:rsid w:val="003A164F"/>
    <w:rsid w:val="003E1650"/>
    <w:rsid w:val="00426A4A"/>
    <w:rsid w:val="00433E4C"/>
    <w:rsid w:val="004D47B1"/>
    <w:rsid w:val="004E1555"/>
    <w:rsid w:val="00591880"/>
    <w:rsid w:val="005F1E2C"/>
    <w:rsid w:val="00616439"/>
    <w:rsid w:val="00664BA6"/>
    <w:rsid w:val="00674B21"/>
    <w:rsid w:val="00681359"/>
    <w:rsid w:val="00687B2D"/>
    <w:rsid w:val="006F1C6D"/>
    <w:rsid w:val="00702A2B"/>
    <w:rsid w:val="00714B86"/>
    <w:rsid w:val="00761FF9"/>
    <w:rsid w:val="007C5B4F"/>
    <w:rsid w:val="007C6D7E"/>
    <w:rsid w:val="00820FCB"/>
    <w:rsid w:val="00847B90"/>
    <w:rsid w:val="00875088"/>
    <w:rsid w:val="008E7689"/>
    <w:rsid w:val="009101B3"/>
    <w:rsid w:val="00913ECF"/>
    <w:rsid w:val="009903A9"/>
    <w:rsid w:val="009A3EAF"/>
    <w:rsid w:val="009A4E75"/>
    <w:rsid w:val="009A79B6"/>
    <w:rsid w:val="009F31EB"/>
    <w:rsid w:val="00A32DC2"/>
    <w:rsid w:val="00A531E9"/>
    <w:rsid w:val="00A75202"/>
    <w:rsid w:val="00AA0DBC"/>
    <w:rsid w:val="00AB12D4"/>
    <w:rsid w:val="00AD18BC"/>
    <w:rsid w:val="00AE1912"/>
    <w:rsid w:val="00AE26C9"/>
    <w:rsid w:val="00B01D21"/>
    <w:rsid w:val="00B3203E"/>
    <w:rsid w:val="00B45D27"/>
    <w:rsid w:val="00B6062E"/>
    <w:rsid w:val="00B6249A"/>
    <w:rsid w:val="00B926EA"/>
    <w:rsid w:val="00BB52ED"/>
    <w:rsid w:val="00C416EF"/>
    <w:rsid w:val="00C43955"/>
    <w:rsid w:val="00C504B0"/>
    <w:rsid w:val="00C63796"/>
    <w:rsid w:val="00C65839"/>
    <w:rsid w:val="00C82FF4"/>
    <w:rsid w:val="00C973E0"/>
    <w:rsid w:val="00CC5B39"/>
    <w:rsid w:val="00CF2630"/>
    <w:rsid w:val="00D74BBA"/>
    <w:rsid w:val="00DE769C"/>
    <w:rsid w:val="00E13D0D"/>
    <w:rsid w:val="00E439CF"/>
    <w:rsid w:val="00E748FD"/>
    <w:rsid w:val="00EB685F"/>
    <w:rsid w:val="00F41CCB"/>
    <w:rsid w:val="00F63603"/>
    <w:rsid w:val="00F94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A32CC9F-1D66-491B-956A-70D788B6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1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33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733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7338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0D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E439CF"/>
  </w:style>
  <w:style w:type="character" w:customStyle="1" w:styleId="apple-converted-space">
    <w:name w:val="apple-converted-space"/>
    <w:basedOn w:val="DefaultParagraphFont"/>
    <w:rsid w:val="00E43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oepfer@tnfamerica.com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tnfamerica.com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oepfer@tnfamerica.com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://www.tnfameric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Links>
    <vt:vector size="6" baseType="variant">
      <vt:variant>
        <vt:i4>6291543</vt:i4>
      </vt:variant>
      <vt:variant>
        <vt:i4>0</vt:i4>
      </vt:variant>
      <vt:variant>
        <vt:i4>0</vt:i4>
      </vt:variant>
      <vt:variant>
        <vt:i4>5</vt:i4>
      </vt:variant>
      <vt:variant>
        <vt:lpwstr>mailto:ctoepfer@tnfamerica.com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Strauss</dc:creator>
  <cp:lastModifiedBy>Ross Priluker</cp:lastModifiedBy>
  <cp:revision>2</cp:revision>
  <cp:lastPrinted>2014-02-04T22:19:00Z</cp:lastPrinted>
  <dcterms:created xsi:type="dcterms:W3CDTF">2014-12-09T14:48:00Z</dcterms:created>
  <dcterms:modified xsi:type="dcterms:W3CDTF">2014-12-09T14:48:00Z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1926060409</vt:i4>
  </property>
</Properties>
</file>